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37176FAB" w14:textId="1C43954B" w:rsidR="0043773E" w:rsidRPr="006C1D9B" w:rsidRDefault="005B218A" w:rsidP="006C1D9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</w:t>
      </w:r>
      <w:r w:rsidR="006C1D9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43773E" w:rsidRPr="006C1D9B">
        <w:rPr>
          <w:rFonts w:ascii="Times New Roman" w:hAnsi="Times New Roman"/>
          <w:sz w:val="28"/>
          <w:szCs w:val="28"/>
          <w:lang w:eastAsia="ru-RU"/>
        </w:rPr>
        <w:t>троку «Целевые показатели муниципальной программы» паспорта муниципальной программы изложить в следующей редакции:</w:t>
      </w:r>
    </w:p>
    <w:p w14:paraId="17A1138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4C6CFFD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AFF7411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0F67AA46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4539EF2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00122FCB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D47757A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DAD1C3C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1D90573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C365195" w14:textId="3CBE439B" w:rsidR="0043773E" w:rsidRDefault="0043773E" w:rsidP="0043773E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2126"/>
        <w:gridCol w:w="2127"/>
        <w:gridCol w:w="992"/>
        <w:gridCol w:w="567"/>
        <w:gridCol w:w="709"/>
        <w:gridCol w:w="567"/>
        <w:gridCol w:w="708"/>
        <w:gridCol w:w="709"/>
        <w:gridCol w:w="1701"/>
        <w:gridCol w:w="1701"/>
      </w:tblGrid>
      <w:tr w:rsidR="0043773E" w14:paraId="7405AAF1" w14:textId="77777777" w:rsidTr="00D174DD">
        <w:tc>
          <w:tcPr>
            <w:tcW w:w="1838" w:type="dxa"/>
            <w:vMerge w:val="restart"/>
            <w:tcMar>
              <w:top w:w="0" w:type="dxa"/>
              <w:bottom w:w="0" w:type="dxa"/>
            </w:tcMar>
          </w:tcPr>
          <w:p w14:paraId="6AE47773" w14:textId="77777777" w:rsidR="0043773E" w:rsidRDefault="0043773E" w:rsidP="00D174DD">
            <w:pPr>
              <w:pStyle w:val="ConsPlusNormal"/>
              <w:jc w:val="center"/>
            </w:pPr>
            <w: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14:paraId="59C76B11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Mar>
              <w:top w:w="0" w:type="dxa"/>
              <w:bottom w:w="0" w:type="dxa"/>
            </w:tcMar>
          </w:tcPr>
          <w:p w14:paraId="5263416B" w14:textId="77777777" w:rsidR="0043773E" w:rsidRDefault="0043773E" w:rsidP="00D174D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44D18255" w14:textId="77777777" w:rsidR="0043773E" w:rsidRDefault="0043773E" w:rsidP="00D174DD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654" w:type="dxa"/>
            <w:gridSpan w:val="8"/>
            <w:tcMar>
              <w:top w:w="0" w:type="dxa"/>
              <w:bottom w:w="0" w:type="dxa"/>
            </w:tcMar>
          </w:tcPr>
          <w:p w14:paraId="3481D643" w14:textId="77777777" w:rsidR="0043773E" w:rsidRDefault="0043773E" w:rsidP="00D174D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43773E" w14:paraId="3F12BB9D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187BE141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14:paraId="637D3E46" w14:textId="77777777" w:rsidR="0043773E" w:rsidRDefault="0043773E" w:rsidP="00D174DD">
            <w:pPr>
              <w:pStyle w:val="ConsPlusNormal"/>
              <w:ind w:hanging="63"/>
              <w:jc w:val="center"/>
            </w:pPr>
          </w:p>
        </w:tc>
        <w:tc>
          <w:tcPr>
            <w:tcW w:w="2126" w:type="dxa"/>
            <w:vMerge/>
            <w:tcMar>
              <w:top w:w="0" w:type="dxa"/>
              <w:bottom w:w="0" w:type="dxa"/>
            </w:tcMar>
          </w:tcPr>
          <w:p w14:paraId="56CADE18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3FB71051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CF9C5D8" w14:textId="77777777" w:rsidR="0043773E" w:rsidRDefault="0043773E" w:rsidP="00D174D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4527E82E" w14:textId="77777777" w:rsidR="0043773E" w:rsidRDefault="0043773E" w:rsidP="00D174DD">
            <w:pPr>
              <w:pStyle w:val="ConsPlusNormal"/>
              <w:jc w:val="center"/>
            </w:pPr>
            <w:r>
              <w:t>2022</w:t>
            </w:r>
          </w:p>
          <w:p w14:paraId="2702F82A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37F739BA" w14:textId="77777777" w:rsidR="0043773E" w:rsidRDefault="0043773E" w:rsidP="00D174DD">
            <w:pPr>
              <w:pStyle w:val="ConsPlusNormal"/>
              <w:jc w:val="center"/>
            </w:pPr>
            <w:r>
              <w:t>2023</w:t>
            </w:r>
          </w:p>
          <w:p w14:paraId="226E5F93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F555D6B" w14:textId="77777777" w:rsidR="0043773E" w:rsidRDefault="0043773E" w:rsidP="00D174DD">
            <w:pPr>
              <w:pStyle w:val="ConsPlusNormal"/>
              <w:jc w:val="center"/>
            </w:pPr>
            <w:r>
              <w:t>2024</w:t>
            </w:r>
          </w:p>
          <w:p w14:paraId="08EDDBF8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281C6394" w14:textId="77777777" w:rsidR="0043773E" w:rsidRDefault="0043773E" w:rsidP="00D174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424FE3A" w14:textId="77777777" w:rsidR="0043773E" w:rsidRDefault="0043773E" w:rsidP="00D174D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A39F2A0" w14:textId="77777777" w:rsidR="0043773E" w:rsidRDefault="0043773E" w:rsidP="00D174DD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C1DD21F" w14:textId="77777777" w:rsidR="0043773E" w:rsidRDefault="0043773E" w:rsidP="00D174DD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43773E" w14:paraId="35EB944B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4CB45365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CF02FF8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1.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656D149C" w14:textId="77777777" w:rsidR="0043773E" w:rsidRDefault="0043773E" w:rsidP="00D174DD">
            <w:pPr>
              <w:pStyle w:val="ConsPlusNormal"/>
              <w:jc w:val="center"/>
            </w:pPr>
            <w:r>
              <w:t>Количество квадратных метров расселенного аварийного жилищного фонда, тыс. кв. м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24BC8482" w14:textId="77777777" w:rsidR="0043773E" w:rsidRDefault="0043773E" w:rsidP="00D174DD">
            <w:pPr>
              <w:pStyle w:val="ConsPlusNormal"/>
              <w:jc w:val="center"/>
            </w:pPr>
            <w:r>
              <w:t xml:space="preserve">Соглашение о предоставлении субсидии местному бюджету их бюджета Ханты-Мансийского автономного округа – Югры от 13.02.2024 </w:t>
            </w:r>
            <w:r>
              <w:br/>
              <w:t>№ 20-ЕС/2024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F342EEA" w14:textId="77777777" w:rsidR="0043773E" w:rsidRDefault="0043773E" w:rsidP="00D174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FF8AFFC" w14:textId="77777777" w:rsidR="0043773E" w:rsidRDefault="0043773E" w:rsidP="00D174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2841C75" w14:textId="77777777" w:rsidR="0043773E" w:rsidRDefault="0043773E" w:rsidP="00D174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1447A09" w14:textId="732EC68F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1,</w:t>
            </w:r>
            <w:r w:rsidR="009B6B6D" w:rsidRPr="00031D35">
              <w:rPr>
                <w:color w:val="FF0000"/>
              </w:rPr>
              <w:t>64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1B0A9AB1" w14:textId="77777777" w:rsidR="0043773E" w:rsidRDefault="0043773E" w:rsidP="00D174D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0DD2F9A" w14:textId="77777777" w:rsidR="0043773E" w:rsidRDefault="0043773E" w:rsidP="00D174D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4077DC5F" w14:textId="6CC98454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6,</w:t>
            </w:r>
            <w:r w:rsidR="009B6B6D" w:rsidRPr="00031D35">
              <w:rPr>
                <w:color w:val="FF0000"/>
              </w:rPr>
              <w:t>52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14DEF8B" w14:textId="77777777" w:rsidR="0043773E" w:rsidRDefault="0043773E" w:rsidP="00D174DD">
            <w:pPr>
              <w:pStyle w:val="ConsPlusNormal"/>
              <w:jc w:val="center"/>
            </w:pPr>
            <w:r>
              <w:t>депимущества района</w:t>
            </w:r>
          </w:p>
        </w:tc>
      </w:tr>
      <w:tr w:rsidR="0043773E" w14:paraId="538F72E2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29A4D132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2FA3DBC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2.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451F3594" w14:textId="77777777" w:rsidR="0043773E" w:rsidRDefault="0043773E" w:rsidP="00D174DD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фонда, чел.</w:t>
            </w: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59575843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6E1F8F5" w14:textId="77777777" w:rsidR="0043773E" w:rsidRDefault="0043773E" w:rsidP="00D17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61870B9" w14:textId="77777777" w:rsidR="0043773E" w:rsidRDefault="0043773E" w:rsidP="00D174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2A93902" w14:textId="77777777" w:rsidR="0043773E" w:rsidRDefault="0043773E" w:rsidP="00D174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0FCC65D" w14:textId="1AB8E325" w:rsidR="0043773E" w:rsidRPr="00031D35" w:rsidRDefault="009B6B6D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8</w:t>
            </w:r>
            <w:r w:rsidR="0043773E" w:rsidRPr="00031D35">
              <w:rPr>
                <w:color w:val="FF0000"/>
              </w:rP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7C529FF2" w14:textId="77777777" w:rsidR="0043773E" w:rsidRDefault="0043773E" w:rsidP="00D174D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8CEEFAB" w14:textId="77777777" w:rsidR="0043773E" w:rsidRDefault="0043773E" w:rsidP="00D174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5CD2F98" w14:textId="48EE1CC4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3</w:t>
            </w:r>
            <w:r w:rsidR="009B6B6D" w:rsidRPr="00031D35">
              <w:rPr>
                <w:color w:val="FF0000"/>
              </w:rPr>
              <w:t>2</w:t>
            </w:r>
            <w:r w:rsidRPr="00031D35">
              <w:rPr>
                <w:color w:val="FF0000"/>
              </w:rPr>
              <w:t>9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BA77DBD" w14:textId="77777777" w:rsidR="0043773E" w:rsidRDefault="0043773E" w:rsidP="00D174DD">
            <w:pPr>
              <w:pStyle w:val="ConsPlusNormal"/>
              <w:jc w:val="center"/>
            </w:pPr>
            <w:r>
              <w:t>депимущества района</w:t>
            </w:r>
          </w:p>
        </w:tc>
      </w:tr>
      <w:tr w:rsidR="0043773E" w14:paraId="436F475D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41371CEC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A5D54E2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3.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698E696B" w14:textId="77777777" w:rsidR="0043773E" w:rsidRDefault="0043773E" w:rsidP="00D174DD">
            <w:pPr>
              <w:pStyle w:val="ConsPlusNormal"/>
              <w:jc w:val="center"/>
            </w:pPr>
            <w:r>
              <w:t>Общая площадь жилых помещений, приходящихся в среднем на 1 жителя, кв. м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176F2FE0" w14:textId="77777777" w:rsidR="0043773E" w:rsidRDefault="0043773E" w:rsidP="00D174DD">
            <w:pPr>
              <w:pStyle w:val="ConsPlusNormal"/>
              <w:jc w:val="center"/>
            </w:pPr>
            <w:hyperlink r:id="rId10">
              <w:r w:rsidRPr="00D70382">
                <w:t>Указ</w:t>
              </w:r>
            </w:hyperlink>
            <w:r w:rsidRPr="00D70382">
              <w:t xml:space="preserve"> Президента Российской</w:t>
            </w:r>
            <w:r>
              <w:t xml:space="preserve"> Федерации от 28.04.2008 № 607 «</w:t>
            </w:r>
            <w:r w:rsidRPr="00D70382"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>
              <w:t>»</w:t>
            </w:r>
            <w:r w:rsidRPr="00D70382">
              <w:t xml:space="preserve">; </w:t>
            </w:r>
            <w:hyperlink r:id="rId11">
              <w:r w:rsidRPr="00D70382">
                <w:t>постановление</w:t>
              </w:r>
            </w:hyperlink>
            <w:r w:rsidRPr="00D70382">
              <w:t xml:space="preserve"> Правительства Росс</w:t>
            </w:r>
            <w:r>
              <w:t>ийской Федерации от 17.12.2012 №</w:t>
            </w:r>
            <w:r w:rsidRPr="00D70382">
              <w:t xml:space="preserve"> 1317 </w:t>
            </w:r>
            <w:r>
              <w:t xml:space="preserve">«О мерах по реализации Указа Президента Российской Федерации </w:t>
            </w:r>
            <w:r>
              <w:lastRenderedPageBreak/>
              <w:t>от 28.04.2008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F8C5D79" w14:textId="77777777" w:rsidR="0043773E" w:rsidRDefault="0043773E" w:rsidP="00D174DD">
            <w:pPr>
              <w:pStyle w:val="ConsPlusNormal"/>
              <w:jc w:val="center"/>
            </w:pPr>
            <w:r>
              <w:lastRenderedPageBreak/>
              <w:t>23,1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6EAAE2A" w14:textId="77777777" w:rsidR="0043773E" w:rsidRDefault="0043773E" w:rsidP="00D174D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4287ED6" w14:textId="77777777" w:rsidR="0043773E" w:rsidRDefault="0043773E" w:rsidP="00D174D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096C211" w14:textId="77777777" w:rsidR="0043773E" w:rsidRDefault="0043773E" w:rsidP="00D174D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229FD65A" w14:textId="77777777" w:rsidR="0043773E" w:rsidRDefault="0043773E" w:rsidP="00D174D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8EEFBCE" w14:textId="77777777" w:rsidR="0043773E" w:rsidRDefault="0043773E" w:rsidP="00D174D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33F081F" w14:textId="77777777" w:rsidR="0043773E" w:rsidRDefault="0043773E" w:rsidP="00D174D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4275186" w14:textId="77777777" w:rsidR="0043773E" w:rsidRDefault="0043773E" w:rsidP="00D174DD">
            <w:pPr>
              <w:pStyle w:val="ConsPlusNormal"/>
              <w:jc w:val="center"/>
            </w:pPr>
            <w:r>
              <w:t>депимущества района</w:t>
            </w:r>
          </w:p>
        </w:tc>
      </w:tr>
      <w:tr w:rsidR="0043773E" w14:paraId="6EF4605E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1F1191C7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01254B7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4.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5A48A6A7" w14:textId="77777777" w:rsidR="0043773E" w:rsidRDefault="0043773E" w:rsidP="00D174DD">
            <w:pPr>
              <w:pStyle w:val="ConsPlusNormal"/>
              <w:jc w:val="center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302E3B06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89B1AEF" w14:textId="77777777" w:rsidR="0043773E" w:rsidRDefault="0043773E" w:rsidP="00D174D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1654725" w14:textId="77777777" w:rsidR="0043773E" w:rsidRDefault="0043773E" w:rsidP="00D174D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5674E40" w14:textId="77777777" w:rsidR="0043773E" w:rsidRDefault="0043773E" w:rsidP="00D174D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731D82B" w14:textId="57417346" w:rsidR="0043773E" w:rsidRPr="00031D35" w:rsidRDefault="00395CCD" w:rsidP="00D174DD">
            <w:pPr>
              <w:pStyle w:val="ConsPlusNormal"/>
              <w:jc w:val="center"/>
              <w:rPr>
                <w:lang w:val="en-US"/>
              </w:rPr>
            </w:pPr>
            <w:r w:rsidRPr="00031D35">
              <w:rPr>
                <w:color w:val="FF0000"/>
                <w:lang w:val="en-US"/>
              </w:rPr>
              <w:t>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4E3EF18A" w14:textId="77777777" w:rsidR="0043773E" w:rsidRDefault="0043773E" w:rsidP="00D174D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FC52827" w14:textId="77777777" w:rsidR="0043773E" w:rsidRDefault="0043773E" w:rsidP="00D174D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9A24506" w14:textId="77777777" w:rsidR="0043773E" w:rsidRDefault="0043773E" w:rsidP="00D174DD">
            <w:pPr>
              <w:pStyle w:val="ConsPlusNormal"/>
              <w:jc w:val="center"/>
            </w:pPr>
            <w:r w:rsidRPr="00031D35">
              <w:rPr>
                <w:color w:val="FF0000"/>
              </w:rPr>
              <w:t>7,6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13EBD63" w14:textId="77777777" w:rsidR="0043773E" w:rsidRDefault="0043773E" w:rsidP="00D174DD">
            <w:pPr>
              <w:pStyle w:val="ConsPlusNormal"/>
              <w:jc w:val="center"/>
            </w:pPr>
            <w:r>
              <w:t>депимущества района</w:t>
            </w:r>
          </w:p>
        </w:tc>
      </w:tr>
      <w:tr w:rsidR="0043773E" w14:paraId="008C8032" w14:textId="77777777" w:rsidTr="00D174DD">
        <w:tc>
          <w:tcPr>
            <w:tcW w:w="1838" w:type="dxa"/>
            <w:tcMar>
              <w:top w:w="0" w:type="dxa"/>
              <w:bottom w:w="0" w:type="dxa"/>
            </w:tcMar>
          </w:tcPr>
          <w:p w14:paraId="3021FB72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2B823A6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5.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0D3C6BFA" w14:textId="77777777" w:rsidR="0043773E" w:rsidRDefault="0043773E" w:rsidP="00D174DD">
            <w:pPr>
              <w:pStyle w:val="ConsPlusNormal"/>
              <w:jc w:val="center"/>
            </w:pPr>
            <w:r>
              <w:t xml:space="preserve">Количество граждан, переселенных из </w:t>
            </w:r>
          </w:p>
          <w:p w14:paraId="62071309" w14:textId="77777777" w:rsidR="0043773E" w:rsidRDefault="0043773E" w:rsidP="00D174DD">
            <w:pPr>
              <w:pStyle w:val="ConsPlusNormal"/>
              <w:jc w:val="center"/>
            </w:pPr>
            <w:r>
              <w:t>д. Долгое Плесо, чел.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4722978" w14:textId="77777777" w:rsidR="0043773E" w:rsidRDefault="0043773E" w:rsidP="00D17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AADBB54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5F88472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9FDD7B7" w14:textId="77777777" w:rsidR="0043773E" w:rsidRDefault="0043773E" w:rsidP="00D17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A495A34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5B1644BF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05834A6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2E86EF0" w14:textId="77777777" w:rsidR="0043773E" w:rsidRDefault="0043773E" w:rsidP="00D17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9F4D497" w14:textId="77777777" w:rsidR="0043773E" w:rsidRDefault="0043773E" w:rsidP="00D174DD">
            <w:pPr>
              <w:pStyle w:val="ConsPlusNormal"/>
              <w:jc w:val="center"/>
            </w:pPr>
            <w:r>
              <w:t>депимущества района</w:t>
            </w:r>
          </w:p>
        </w:tc>
      </w:tr>
    </w:tbl>
    <w:p w14:paraId="291EC1C0" w14:textId="77777777" w:rsidR="0043773E" w:rsidRDefault="0043773E" w:rsidP="0043773E">
      <w:pPr>
        <w:pStyle w:val="af3"/>
        <w:spacing w:line="276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038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6EE03F83" w14:textId="4F1B4C18" w:rsidR="00F913C2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31D35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>
        <w:rPr>
          <w:sz w:val="28"/>
          <w:szCs w:val="28"/>
        </w:rPr>
        <w:t>1.2.</w:t>
      </w:r>
      <w:r w:rsidR="00113CBA">
        <w:rPr>
          <w:sz w:val="28"/>
          <w:szCs w:val="28"/>
        </w:rPr>
        <w:t xml:space="preserve"> </w:t>
      </w:r>
      <w:r w:rsidR="00F913C2">
        <w:rPr>
          <w:sz w:val="28"/>
          <w:szCs w:val="28"/>
        </w:rPr>
        <w:t>Строку «</w:t>
      </w:r>
      <w:r w:rsidR="00F913C2" w:rsidRPr="00481B88">
        <w:rPr>
          <w:sz w:val="28"/>
          <w:szCs w:val="28"/>
        </w:rPr>
        <w:t>Параметры финансового обеспечения муниципальной программы»</w:t>
      </w:r>
      <w:r w:rsidR="00F913C2">
        <w:rPr>
          <w:sz w:val="28"/>
          <w:szCs w:val="28"/>
        </w:rPr>
        <w:t xml:space="preserve"> п</w:t>
      </w:r>
      <w:r w:rsidR="00F913C2" w:rsidRPr="00B06111">
        <w:rPr>
          <w:sz w:val="28"/>
          <w:szCs w:val="28"/>
        </w:rPr>
        <w:t>аспорт</w:t>
      </w:r>
      <w:r w:rsidR="00F913C2">
        <w:rPr>
          <w:sz w:val="28"/>
          <w:szCs w:val="28"/>
        </w:rPr>
        <w:t>а</w:t>
      </w:r>
      <w:r w:rsidR="00F913C2"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77777777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 xml:space="preserve"> 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E635C6" w14:paraId="4F74C583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E635C6" w:rsidRDefault="00E635C6" w:rsidP="00E635C6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05C09D7B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1 169 635,8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4966313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263 010,9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E635C6" w14:paraId="64631D57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E635C6" w:rsidRDefault="00E635C6" w:rsidP="00E635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707B6B17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49C83635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E635C6" w14:paraId="7FF15BB4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E635C6" w:rsidRDefault="00E635C6" w:rsidP="00E635C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20D47BF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1 005 967,9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12A4EECE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227 956,3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E635C6" w14:paraId="109D8B5C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E635C6" w:rsidRDefault="00E635C6" w:rsidP="00E635C6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5C6A052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158 724,4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6A54FC2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E635C6" w14:paraId="6B10B704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E635C6" w:rsidRDefault="00E635C6" w:rsidP="00E635C6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595AC447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0A28BCA6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E635C6" w:rsidRPr="003432D9" w:rsidRDefault="00E635C6" w:rsidP="00E635C6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E635C6" w:rsidRPr="003432D9" w:rsidRDefault="00E635C6" w:rsidP="00E635C6">
            <w:pPr>
              <w:pStyle w:val="ConsPlusNormal"/>
              <w:jc w:val="center"/>
            </w:pPr>
          </w:p>
        </w:tc>
      </w:tr>
      <w:tr w:rsidR="00E635C6" w14:paraId="641E752F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E635C6" w:rsidRDefault="00E635C6" w:rsidP="00E635C6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57D9F283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5F396CFF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E635C6" w14:paraId="610B032F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E635C6" w:rsidRDefault="00E635C6" w:rsidP="00E635C6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39175192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128 509,4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E635C6" w:rsidRPr="000C3B3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E635C6" w:rsidRPr="000C3B3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4EA12D33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450DC1ED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0C3B39" w:rsidRDefault="000C3B39" w:rsidP="000C3B39">
            <w:pPr>
              <w:pStyle w:val="ConsPlusNormal"/>
            </w:pPr>
            <w:r>
              <w:t>справочно:</w:t>
            </w:r>
          </w:p>
          <w:p w14:paraId="135BF6A5" w14:textId="77777777" w:rsidR="000C3B39" w:rsidRDefault="000C3B39" w:rsidP="000C3B39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02D5704A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4636D4B7" w:rsidR="000C3B39" w:rsidRPr="000C3B39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0C3B39">
              <w:rPr>
                <w:lang w:val="en-US"/>
              </w:rPr>
              <w:t>0.0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0C3B39" w14:paraId="32CDE942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0C3B39" w:rsidRDefault="000C3B39" w:rsidP="000C3B39">
            <w:pPr>
              <w:pStyle w:val="ConsPlusNormal"/>
            </w:pPr>
            <w:r>
              <w:t>справочно:</w:t>
            </w:r>
          </w:p>
          <w:p w14:paraId="1C88F312" w14:textId="77777777" w:rsidR="000C3B39" w:rsidRDefault="000C3B39" w:rsidP="000C3B3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CE1C9F0" w14:textId="4111C33C" w:rsidR="000C3B39" w:rsidRPr="000C3B39" w:rsidRDefault="00054154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2B8BDD3E" w:rsidR="000C3B39" w:rsidRPr="000C3B39" w:rsidRDefault="000C3B39" w:rsidP="000C3B39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2090F23F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D4E3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Региональный проект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E635C6" w:rsidRPr="00706764" w14:paraId="2279E8A9" w14:textId="7F8EF08B" w:rsidTr="00031D35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43283EED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1 010 344,0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7A02F4A4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230 019,7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E635C6" w:rsidRPr="00706764" w14:paraId="768E072B" w14:textId="42FD07BB" w:rsidTr="00031D35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55CCE1A9" w14:textId="5E70430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868 004,8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13C7F202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200 407,6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C879F81" w14:textId="523ABC80" w:rsidTr="00031D35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10C7FAD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142 339,2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62EDD29B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5B88C045" w14:textId="04669AED" w:rsidTr="00031D35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58B5645E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41D83EBE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6614DA77" w14:textId="4FE6D90F" w:rsidTr="00031D35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1FEBDBA3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3655C32C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057809EB" w14:textId="61BF4CB8" w:rsidTr="00031D35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132D495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112 124,2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4B63B76B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1E607F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9F54B0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4D534A9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4E3D6253" w14:textId="69A7DBC1" w:rsidTr="00031D35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4B8066C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1 006 792,4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17F3B12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228 342,0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E635C6" w:rsidRPr="00706764" w14:paraId="63AF37EB" w14:textId="2995D2EB" w:rsidTr="00031D35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7ADF8B8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864 833,8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6CF928B0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198 906,2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F4102E4" w14:textId="70F38F6B" w:rsidTr="00031D35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2D9AD602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141 958,6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2810DE20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29 435,8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6F14D2DF" w14:textId="0F82B423" w:rsidTr="00031D35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2A262B79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155E7D2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45816635" w14:textId="2D274127" w:rsidTr="00031D35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64F308FE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5AACE65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49028FC" w14:textId="3E71C876" w:rsidTr="00031D35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360D914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111 743,6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418B9D1F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29 435,8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2B08582E" w14:textId="45FDEC04" w:rsidTr="001E607F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4B41D4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6136EF6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807ACCE" w14:textId="1CB738DD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7DB5ACAC" w14:textId="24E83CB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4469E34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1AD6655" w14:textId="5DE8607E" w:rsidTr="001E607F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14D0089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1E8E44F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9F8B520" w14:textId="2BED8B9D" w:rsidTr="001E607F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BE74C5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52F9178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0A19C66" w14:textId="064EFBF6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7F012BB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2831370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D01C12D" w14:textId="66C7B368" w:rsidTr="001E607F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235FA0B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56751CA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A40B368" w14:textId="70D43B5D" w:rsidTr="001E607F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0C96E96F" w14:textId="12544E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174960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A280A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</w:t>
            </w:r>
            <w:r w:rsidRPr="00706764">
              <w:rPr>
                <w:sz w:val="20"/>
                <w:szCs w:val="20"/>
              </w:rPr>
              <w:lastRenderedPageBreak/>
              <w:t>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r w:rsidRPr="00706764">
              <w:t>справочно: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д. Долгое Плесо»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031D35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139471C" w14:textId="7777777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1 154 178,6</w:t>
            </w:r>
          </w:p>
          <w:p w14:paraId="0050AAAB" w14:textId="0DFC68BB" w:rsidR="00773902" w:rsidRPr="00031D35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5842D5" w:rsidRDefault="00C51CDC" w:rsidP="00C51CD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3E1CBE0" w14:textId="7777777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257 908,1</w:t>
            </w:r>
          </w:p>
          <w:p w14:paraId="2F6B04E1" w14:textId="417758F4" w:rsidR="00773902" w:rsidRPr="00031D35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031D35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031D35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031D35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2E93DB1" w14:textId="0D2B5A12" w:rsidTr="00031D35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7CFCBE0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996 017,7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0712BE1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225 228,3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7C239F8" w14:textId="2FC54022" w:rsidTr="00031D35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7512CD4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158 160,9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6D59BF42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103153D5" w14:textId="4F1C09EC" w:rsidTr="00031D35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270B3619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74271EF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233C2875" w14:textId="4793E7EC" w:rsidTr="00031D35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3A3A8B4F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72FF2D10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2D92C3A" w14:textId="60C267CC" w:rsidTr="00031D35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4270B713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127 945,9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792C1BE8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3D27D7E" w14:textId="77777777" w:rsidTr="001E607F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72C65473" w14:textId="351E710B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476AA29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393F2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5842D5" w:rsidRPr="00706764" w14:paraId="64872FF8" w14:textId="00CF0A7A" w:rsidTr="00031D35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5842D5" w:rsidRPr="00706764" w:rsidRDefault="005842D5" w:rsidP="005842D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4B93B0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11 011,9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11ACC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3 103,6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5842D5" w:rsidRPr="00706764" w14:paraId="69DE85AF" w14:textId="272E916F" w:rsidTr="00031D35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5842D5" w:rsidRPr="00706764" w:rsidRDefault="005842D5" w:rsidP="005842D5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5842D5" w:rsidRPr="00706764" w:rsidRDefault="005842D5" w:rsidP="005842D5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2C1C4C0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549DD99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7365D13F" w14:textId="7AA3A800" w:rsidTr="00031D35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6B1A4B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2809BE8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7668370F" w:rsidR="00047B2F" w:rsidRPr="005842D5" w:rsidRDefault="002E2CB1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047B2F" w:rsidRPr="005842D5">
              <w:rPr>
                <w:sz w:val="20"/>
                <w:szCs w:val="20"/>
              </w:rPr>
              <w:t>,</w:t>
            </w:r>
            <w:r w:rsidR="007A317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5842D5" w:rsidRDefault="001D40CE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1715400D" w:rsidR="001D40CE" w:rsidRPr="005842D5" w:rsidRDefault="002E2CB1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BD2CB2" w:rsidRPr="005842D5">
              <w:rPr>
                <w:sz w:val="20"/>
                <w:szCs w:val="20"/>
              </w:rPr>
              <w:t>,</w:t>
            </w:r>
            <w:r w:rsidR="007A317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047B2F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5842D5" w:rsidRDefault="00047B2F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5842D5" w:rsidRPr="00706764" w14:paraId="1B066B43" w14:textId="01FB0B0A" w:rsidTr="00031D35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18E0038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15 457,2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64F4703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5 102,8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5842D5" w:rsidRPr="00706764" w14:paraId="57F51445" w14:textId="5010EC8F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1081D8D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145E5FF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538D1DAB" w14:textId="29BB662D" w:rsidTr="00031D35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039350BC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58CE7E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5842D5" w:rsidRDefault="00A727FA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2B7732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5842D5" w:rsidRPr="00706764" w14:paraId="43D4AD67" w14:textId="78B06B41" w:rsidTr="00031D35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49A97E2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1 169 635,8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bookmarkStart w:id="3" w:name="_Hlk154402749"/>
            <w:r w:rsidRPr="005842D5">
              <w:rPr>
                <w:sz w:val="20"/>
                <w:szCs w:val="20"/>
              </w:rPr>
              <w:t>472 140,</w:t>
            </w:r>
            <w:bookmarkEnd w:id="3"/>
            <w:r w:rsidRPr="005842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065A8ED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654194CC" w14:textId="0A6952D9" w:rsidTr="00031D35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5B25B52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50A4639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4099EDB9" w14:textId="11392FE1" w:rsidTr="00031D35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4D8DE62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1 005 967,9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57C2825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02378435" w14:textId="5D1EDBD9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5C1005B9" w:rsidR="005842D5" w:rsidRPr="005842D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55281A70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7285987B" w14:textId="6D7C9DDE" w:rsidTr="00031D35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7E8B137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3877128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4851E442" w14:textId="1F3086AC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4B0E8B66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0806B76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661D457F" w14:textId="61F51FF6" w:rsidTr="00031D35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6C5B71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0B16374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1CC0295" w14:textId="77777777" w:rsidTr="001E607F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15FEFD59" w14:textId="43D1EC3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7999989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1DA0E7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5842D5" w:rsidRPr="00706764" w14:paraId="029902A1" w14:textId="2F147BB9" w:rsidTr="00031D35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6E5310A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1 062 512,6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03B1E40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6C5EE1C3" w14:textId="3A64365B" w:rsidTr="00031D35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5A85BDF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57D60D1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02CAE004" w14:textId="6B40DEB8" w:rsidTr="00031D35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49C0189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910 628,2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697B793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73F241F4" w14:textId="1C028C3A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0E7486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146 940,9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03D2053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0934BCBF" w14:textId="3816A714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2B1FE33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015D21C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1383FA62" w14:textId="1F03D353" w:rsidTr="00031D35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6CE4C25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1F00DD5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1C3AFC0E" w14:textId="251C4495" w:rsidTr="00031D35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3567D4D4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116 725,9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6B5C9C4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600FF311" w14:textId="5DE64E5F" w:rsidTr="001E607F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5E5CA481" w14:textId="6E38008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5AE3889C" w:rsidR="001E607F" w:rsidRPr="005842D5" w:rsidRDefault="005842D5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65FCB398" w:rsidR="001E607F" w:rsidRPr="005842D5" w:rsidRDefault="005842D5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2A82AFC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1 169 635,8</w:t>
            </w:r>
          </w:p>
        </w:tc>
        <w:tc>
          <w:tcPr>
            <w:tcW w:w="1276" w:type="dxa"/>
            <w:shd w:val="clear" w:color="auto" w:fill="FFFFFF"/>
          </w:tcPr>
          <w:p w14:paraId="50D28050" w14:textId="729E2B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02B432F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56137A4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4445F19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770D0B5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4A788D6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0DD573E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50CB087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1 005 967,9</w:t>
            </w:r>
          </w:p>
        </w:tc>
        <w:tc>
          <w:tcPr>
            <w:tcW w:w="1276" w:type="dxa"/>
            <w:shd w:val="clear" w:color="auto" w:fill="FFFFFF"/>
          </w:tcPr>
          <w:p w14:paraId="6F1E29A2" w14:textId="181121B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743C432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46EA496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4114ADC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281AE0D6" w14:textId="515C058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19C9272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54F060C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24BEA3E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40A3231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4D8731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567B5D6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55BAC04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6A8618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355F692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285146C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5114D25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3F472B18" w14:textId="26D697E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32732C0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076C5EF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5842D5" w:rsidRPr="00706764" w:rsidRDefault="005842D5" w:rsidP="005842D5">
            <w:pPr>
              <w:pStyle w:val="ConsPlusNormal"/>
            </w:pPr>
            <w:r w:rsidRPr="00706764">
              <w:t>справочно:</w:t>
            </w:r>
          </w:p>
          <w:p w14:paraId="43E7A798" w14:textId="470508DD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6383BE1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30E2CF52" w14:textId="5021219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2212B3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428AF17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5842D5" w:rsidRPr="00706764" w14:paraId="51451384" w14:textId="0FA6D3D3" w:rsidTr="00031D35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t>Ответственный исполнитель: Депимущества района</w:t>
            </w:r>
          </w:p>
          <w:p w14:paraId="5CEA18D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1E1B5AA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1 166 084,2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1A7214A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261 333,2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4E54EB0E" w14:textId="1D0F13ED" w:rsidTr="00031D35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258F5643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06ED0B0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127DE1AB" w14:textId="08A35FBD" w:rsidTr="00031D35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4ECCD85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1 002 796,9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239488C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226 454,9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298E3289" w14:textId="112A9F92" w:rsidTr="00031D35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145007D9" w:rsidR="005842D5" w:rsidRPr="005842D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158 343,8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71D39F7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32 666,9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5A79266E" w14:textId="5A4CA601" w:rsidTr="00031D35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5E9ACF0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740473F0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41F69EFE" w14:textId="0E641B19" w:rsidTr="00031D35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69E0B3D3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6C5F866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604FE2C8" w14:textId="053A2CFA" w:rsidTr="00031D35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27B34A8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128 128,8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3BF1BB7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32 666,9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2D7E6E74" w14:textId="578310A4" w:rsidTr="004D2CB7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3EB7C99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1A51F9D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0487B0" w14:textId="55855650" w:rsidTr="004D2CB7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26BFDE9F" w14:textId="4178F0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215F87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F9C7ED" w14:textId="63D37374" w:rsidTr="004D2CB7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5C3DBFB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35B118A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39E9CDB" w14:textId="48EC87DF" w:rsidTr="004D2CB7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307172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EAF1C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145A4D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157A91E9" w14:textId="713DBC9C" w:rsidTr="004D2CB7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7AEEDCF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421E232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94CE9CB" w14:textId="0DDC3744" w:rsidTr="004D2CB7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6982ACB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56CD74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B3E82EB" w14:textId="0C0C6A3E" w:rsidTr="004D2CB7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13F9DD3A" w14:textId="1E27E6F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6A36E10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78E4AE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r w:rsidRPr="00706764">
              <w:t>справочно: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59055447" w14:textId="1F395A5E" w:rsidR="0039307F" w:rsidRDefault="0039307F" w:rsidP="0039307F">
      <w:pPr>
        <w:pStyle w:val="ConsPlusNormal"/>
        <w:ind w:firstLine="708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1.4. </w:t>
      </w:r>
      <w:r w:rsidR="00287DD8" w:rsidRPr="00287DD8">
        <w:rPr>
          <w:rFonts w:eastAsiaTheme="minorHAnsi"/>
          <w:sz w:val="28"/>
          <w:szCs w:val="28"/>
        </w:rPr>
        <w:t xml:space="preserve">По всему тексту приложения 2 муниципальной программы слова </w:t>
      </w:r>
      <w:r w:rsidR="00287DD8">
        <w:rPr>
          <w:rFonts w:eastAsiaTheme="minorHAnsi"/>
          <w:sz w:val="28"/>
          <w:szCs w:val="28"/>
        </w:rPr>
        <w:t>«</w:t>
      </w:r>
      <w:r w:rsidR="00287DD8" w:rsidRPr="00287DD8">
        <w:rPr>
          <w:rFonts w:eastAsiaTheme="minorHAnsi"/>
          <w:sz w:val="28"/>
          <w:szCs w:val="28"/>
        </w:rPr>
        <w:t>на 2022-2025 годы</w:t>
      </w:r>
      <w:r w:rsidR="00287DD8">
        <w:rPr>
          <w:rFonts w:eastAsiaTheme="minorHAnsi"/>
          <w:sz w:val="28"/>
          <w:szCs w:val="28"/>
        </w:rPr>
        <w:t>»</w:t>
      </w:r>
      <w:r w:rsidR="00287DD8" w:rsidRPr="00287DD8">
        <w:rPr>
          <w:rFonts w:eastAsiaTheme="minorHAnsi"/>
          <w:sz w:val="28"/>
          <w:szCs w:val="28"/>
        </w:rPr>
        <w:t xml:space="preserve"> исключить</w:t>
      </w:r>
      <w:r w:rsidRPr="00D90989">
        <w:rPr>
          <w:rStyle w:val="2Exact"/>
          <w:rFonts w:eastAsiaTheme="minorHAnsi"/>
        </w:rPr>
        <w:t>.</w:t>
      </w:r>
    </w:p>
    <w:p w14:paraId="19FC25BB" w14:textId="77777777" w:rsidR="0039307F" w:rsidRPr="00D90989" w:rsidRDefault="0039307F" w:rsidP="00D90989">
      <w:pPr>
        <w:pStyle w:val="ConsPlusNormal"/>
        <w:ind w:firstLine="708"/>
        <w:rPr>
          <w:rStyle w:val="2Exact"/>
          <w:rFonts w:eastAsiaTheme="minorHAnsi"/>
        </w:rPr>
      </w:pP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К.Р.Минулин</w:t>
      </w:r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4D91" w14:textId="77777777" w:rsidR="008637DB" w:rsidRDefault="008637DB" w:rsidP="007C7827">
      <w:r>
        <w:separator/>
      </w:r>
    </w:p>
  </w:endnote>
  <w:endnote w:type="continuationSeparator" w:id="0">
    <w:p w14:paraId="7C96B8F6" w14:textId="77777777" w:rsidR="008637DB" w:rsidRDefault="008637DB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1EB7" w14:textId="77777777" w:rsidR="008637DB" w:rsidRDefault="008637DB" w:rsidP="007C7827">
      <w:r>
        <w:separator/>
      </w:r>
    </w:p>
  </w:footnote>
  <w:footnote w:type="continuationSeparator" w:id="0">
    <w:p w14:paraId="15F9E7B4" w14:textId="77777777" w:rsidR="008637DB" w:rsidRDefault="008637DB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95702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4587624">
    <w:abstractNumId w:val="36"/>
  </w:num>
  <w:num w:numId="2" w16cid:durableId="2127306881">
    <w:abstractNumId w:val="31"/>
  </w:num>
  <w:num w:numId="3" w16cid:durableId="1418748121">
    <w:abstractNumId w:val="22"/>
  </w:num>
  <w:num w:numId="4" w16cid:durableId="1410351988">
    <w:abstractNumId w:val="7"/>
  </w:num>
  <w:num w:numId="5" w16cid:durableId="1283685764">
    <w:abstractNumId w:val="21"/>
  </w:num>
  <w:num w:numId="6" w16cid:durableId="386490241">
    <w:abstractNumId w:val="24"/>
  </w:num>
  <w:num w:numId="7" w16cid:durableId="260919180">
    <w:abstractNumId w:val="12"/>
  </w:num>
  <w:num w:numId="8" w16cid:durableId="1115633643">
    <w:abstractNumId w:val="35"/>
  </w:num>
  <w:num w:numId="9" w16cid:durableId="199710438">
    <w:abstractNumId w:val="9"/>
  </w:num>
  <w:num w:numId="10" w16cid:durableId="1437678423">
    <w:abstractNumId w:val="38"/>
  </w:num>
  <w:num w:numId="11" w16cid:durableId="1457598627">
    <w:abstractNumId w:val="23"/>
  </w:num>
  <w:num w:numId="12" w16cid:durableId="1334575720">
    <w:abstractNumId w:val="14"/>
  </w:num>
  <w:num w:numId="13" w16cid:durableId="588779270">
    <w:abstractNumId w:val="27"/>
  </w:num>
  <w:num w:numId="14" w16cid:durableId="1380131890">
    <w:abstractNumId w:val="2"/>
  </w:num>
  <w:num w:numId="15" w16cid:durableId="15620756">
    <w:abstractNumId w:val="16"/>
  </w:num>
  <w:num w:numId="16" w16cid:durableId="1866676518">
    <w:abstractNumId w:val="37"/>
  </w:num>
  <w:num w:numId="17" w16cid:durableId="1476095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1852">
    <w:abstractNumId w:val="26"/>
  </w:num>
  <w:num w:numId="19" w16cid:durableId="479422172">
    <w:abstractNumId w:val="40"/>
  </w:num>
  <w:num w:numId="20" w16cid:durableId="1994330061">
    <w:abstractNumId w:val="20"/>
  </w:num>
  <w:num w:numId="21" w16cid:durableId="1757360943">
    <w:abstractNumId w:val="20"/>
    <w:lvlOverride w:ilvl="0">
      <w:startOverride w:val="2"/>
      <w:lvl w:ilvl="0" w:tplc="113689A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5D65BC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C47DF2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0E094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90F04E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7E3BEE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762CC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6CBE8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7CE4C2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669795915">
    <w:abstractNumId w:val="28"/>
  </w:num>
  <w:num w:numId="23" w16cid:durableId="1025442673">
    <w:abstractNumId w:val="13"/>
    <w:lvlOverride w:ilvl="0">
      <w:lvl w:ilvl="0" w:tplc="ABD24A40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55458389">
    <w:abstractNumId w:val="13"/>
    <w:lvlOverride w:ilvl="0">
      <w:lvl w:ilvl="0" w:tplc="ABD24A40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20398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CAF78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9AFC9C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903F78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5E99B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AC64F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085BC6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8C254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0350006">
    <w:abstractNumId w:val="13"/>
    <w:lvlOverride w:ilvl="0">
      <w:lvl w:ilvl="0" w:tplc="ABD24A40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20398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CAF78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9AFC9C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903F78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5E99B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AC64F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085BC6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8C254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881097340">
    <w:abstractNumId w:val="13"/>
    <w:lvlOverride w:ilvl="0">
      <w:lvl w:ilvl="0" w:tplc="ABD24A40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20398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CAF78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9AFC9C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903F78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5E99B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AC64F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085BC6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8C254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36417661">
    <w:abstractNumId w:val="6"/>
  </w:num>
  <w:num w:numId="28" w16cid:durableId="912396332">
    <w:abstractNumId w:val="25"/>
  </w:num>
  <w:num w:numId="29" w16cid:durableId="1684942100">
    <w:abstractNumId w:val="5"/>
  </w:num>
  <w:num w:numId="30" w16cid:durableId="209804852">
    <w:abstractNumId w:val="10"/>
  </w:num>
  <w:num w:numId="31" w16cid:durableId="1939438473">
    <w:abstractNumId w:val="10"/>
    <w:lvlOverride w:ilvl="0">
      <w:startOverride w:val="4"/>
    </w:lvlOverride>
  </w:num>
  <w:num w:numId="32" w16cid:durableId="774639244">
    <w:abstractNumId w:val="3"/>
  </w:num>
  <w:num w:numId="33" w16cid:durableId="118636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9130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738548">
    <w:abstractNumId w:val="18"/>
  </w:num>
  <w:num w:numId="36" w16cid:durableId="265424346">
    <w:abstractNumId w:val="15"/>
  </w:num>
  <w:num w:numId="37" w16cid:durableId="1337685262">
    <w:abstractNumId w:val="33"/>
  </w:num>
  <w:num w:numId="38" w16cid:durableId="1421441629">
    <w:abstractNumId w:val="30"/>
  </w:num>
  <w:num w:numId="39" w16cid:durableId="163906359">
    <w:abstractNumId w:val="34"/>
  </w:num>
  <w:num w:numId="40" w16cid:durableId="392968350">
    <w:abstractNumId w:val="0"/>
  </w:num>
  <w:num w:numId="41" w16cid:durableId="2106723336">
    <w:abstractNumId w:val="32"/>
  </w:num>
  <w:num w:numId="42" w16cid:durableId="1849981654">
    <w:abstractNumId w:val="19"/>
  </w:num>
  <w:num w:numId="43" w16cid:durableId="933703530">
    <w:abstractNumId w:val="29"/>
  </w:num>
  <w:num w:numId="44" w16cid:durableId="1756127204">
    <w:abstractNumId w:val="39"/>
  </w:num>
  <w:num w:numId="45" w16cid:durableId="293173493">
    <w:abstractNumId w:val="4"/>
  </w:num>
  <w:num w:numId="46" w16cid:durableId="1342775255">
    <w:abstractNumId w:val="11"/>
  </w:num>
  <w:num w:numId="47" w16cid:durableId="349991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CBA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87DD8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146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A60E2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35C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1D9B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175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37DB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ACC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4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72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E3C-C2FD-4D94-80F3-2C96197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16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12</cp:revision>
  <cp:lastPrinted>2024-11-05T06:18:00Z</cp:lastPrinted>
  <dcterms:created xsi:type="dcterms:W3CDTF">2024-09-17T08:30:00Z</dcterms:created>
  <dcterms:modified xsi:type="dcterms:W3CDTF">2024-11-07T06:05:00Z</dcterms:modified>
</cp:coreProperties>
</file>